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D8F" w14:textId="3F88E0B3" w:rsidR="006303C3" w:rsidRDefault="006303C3" w:rsidP="0063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12113B0" wp14:editId="6CFD068D">
            <wp:extent cx="153035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782C" w14:textId="5A6B338D" w:rsidR="006303C3" w:rsidRPr="006303C3" w:rsidRDefault="006303C3" w:rsidP="0063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3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Willow Spring High School</w:t>
      </w:r>
    </w:p>
    <w:p w14:paraId="5CC5F464" w14:textId="77777777" w:rsidR="006303C3" w:rsidRPr="006303C3" w:rsidRDefault="006303C3" w:rsidP="006303C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6303C3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Mid-Year/Early Graduation Request Form</w:t>
      </w:r>
    </w:p>
    <w:p w14:paraId="313D9A50" w14:textId="77777777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5BDD0" w14:textId="77777777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C3">
        <w:rPr>
          <w:rFonts w:ascii="Arial" w:eastAsia="Times New Roman" w:hAnsi="Arial" w:cs="Arial"/>
          <w:color w:val="000000"/>
          <w:sz w:val="20"/>
          <w:szCs w:val="20"/>
        </w:rPr>
        <w:t>Student Name:______________________________________________   Student ID #:_______________________   </w:t>
      </w:r>
    </w:p>
    <w:p w14:paraId="2B5FAABB" w14:textId="77777777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59D6E" w14:textId="77777777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C3">
        <w:rPr>
          <w:rFonts w:ascii="Arial" w:eastAsia="Times New Roman" w:hAnsi="Arial" w:cs="Arial"/>
          <w:color w:val="000000"/>
          <w:sz w:val="20"/>
          <w:szCs w:val="20"/>
        </w:rPr>
        <w:t>Student Email:______________________________________________   Student Phone:______________________</w:t>
      </w:r>
    </w:p>
    <w:p w14:paraId="7A9E8156" w14:textId="77777777" w:rsidR="00F338CD" w:rsidRDefault="00F338CD" w:rsidP="00CA53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095C1AD" w14:textId="5BF25472" w:rsidR="006303C3" w:rsidRPr="006303C3" w:rsidRDefault="006303C3" w:rsidP="00CA53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03C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Graduation Plan</w:t>
      </w:r>
      <w:r w:rsidR="00CA53E5" w:rsidRPr="00F338C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Requested</w:t>
      </w:r>
      <w:r w:rsidRPr="006303C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1E733FF2" w14:textId="77777777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C3">
        <w:rPr>
          <w:rFonts w:ascii="Arial" w:eastAsia="Times New Roman" w:hAnsi="Arial" w:cs="Arial"/>
          <w:color w:val="000000"/>
          <w:sz w:val="24"/>
          <w:szCs w:val="24"/>
        </w:rPr>
        <w:t xml:space="preserve">____ </w:t>
      </w:r>
      <w:r w:rsidRPr="006303C3">
        <w:rPr>
          <w:rFonts w:ascii="Arial" w:eastAsia="Times New Roman" w:hAnsi="Arial" w:cs="Arial"/>
          <w:color w:val="000000"/>
        </w:rPr>
        <w:t>Mid-Year- January of (school year) _________ </w:t>
      </w:r>
    </w:p>
    <w:p w14:paraId="441E0B7E" w14:textId="1BFC4F56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C3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6303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03C3">
        <w:rPr>
          <w:rFonts w:ascii="Arial" w:eastAsia="Times New Roman" w:hAnsi="Arial" w:cs="Arial"/>
          <w:color w:val="000000"/>
        </w:rPr>
        <w:t>Mid- Year- December of (school year) __________</w:t>
      </w:r>
      <w:r w:rsidRPr="006303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303C3">
        <w:rPr>
          <w:rFonts w:ascii="Arial" w:eastAsia="Times New Roman" w:hAnsi="Arial" w:cs="Arial"/>
          <w:b/>
          <w:bCs/>
          <w:color w:val="000000"/>
          <w:sz w:val="18"/>
          <w:szCs w:val="18"/>
        </w:rPr>
        <w:t>(contingent on college admission/military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6303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appointment with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CA53E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r w:rsidRPr="006303C3">
        <w:rPr>
          <w:rFonts w:ascii="Arial" w:eastAsia="Times New Roman" w:hAnsi="Arial" w:cs="Arial"/>
          <w:b/>
          <w:bCs/>
          <w:color w:val="000000"/>
          <w:sz w:val="18"/>
          <w:szCs w:val="18"/>
        </w:rPr>
        <w:t>Jan. entrance: Must be prepared to take exams prior to Winter break)</w:t>
      </w:r>
    </w:p>
    <w:p w14:paraId="0C4AD1E1" w14:textId="0CB03489" w:rsidR="006303C3" w:rsidRP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C3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6303C3">
        <w:rPr>
          <w:rFonts w:ascii="Arial" w:eastAsia="Times New Roman" w:hAnsi="Arial" w:cs="Arial"/>
          <w:color w:val="000000"/>
          <w:sz w:val="20"/>
          <w:szCs w:val="20"/>
        </w:rPr>
        <w:t xml:space="preserve"> Early- June of (school </w:t>
      </w:r>
      <w:r w:rsidR="00CF7E20" w:rsidRPr="006303C3">
        <w:rPr>
          <w:rFonts w:ascii="Arial" w:eastAsia="Times New Roman" w:hAnsi="Arial" w:cs="Arial"/>
          <w:color w:val="000000"/>
          <w:sz w:val="20"/>
          <w:szCs w:val="20"/>
        </w:rPr>
        <w:t>year) _</w:t>
      </w:r>
      <w:r w:rsidRPr="006303C3">
        <w:rPr>
          <w:rFonts w:ascii="Arial" w:eastAsia="Times New Roman" w:hAnsi="Arial" w:cs="Arial"/>
          <w:color w:val="000000"/>
          <w:sz w:val="20"/>
          <w:szCs w:val="20"/>
        </w:rPr>
        <w:t xml:space="preserve">________ </w:t>
      </w:r>
      <w:r w:rsidRPr="006303C3">
        <w:rPr>
          <w:rFonts w:ascii="Arial" w:eastAsia="Times New Roman" w:hAnsi="Arial" w:cs="Arial"/>
          <w:b/>
          <w:bCs/>
          <w:color w:val="000000"/>
          <w:sz w:val="18"/>
          <w:szCs w:val="18"/>
        </w:rPr>
        <w:t>(graduation a year ahead of schedule, after 3 years)</w:t>
      </w:r>
    </w:p>
    <w:p w14:paraId="121558BF" w14:textId="77777777" w:rsidR="006303C3" w:rsidRDefault="006303C3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42855" w14:textId="3FE50549" w:rsidR="00A91B00" w:rsidRDefault="006303C3" w:rsidP="00A91B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B00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A91B00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C175CF" w:rsidRPr="00A91B00">
        <w:rPr>
          <w:rFonts w:ascii="Arial" w:eastAsia="Times New Roman" w:hAnsi="Arial" w:cs="Arial"/>
          <w:color w:val="000000"/>
          <w:sz w:val="24"/>
          <w:szCs w:val="24"/>
        </w:rPr>
        <w:t>Request:_</w:t>
      </w:r>
      <w:r w:rsidRPr="00A91B0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A91B00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14:paraId="50088B79" w14:textId="14F4C2EF" w:rsidR="00A91B00" w:rsidRDefault="00A91B00" w:rsidP="00A91B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CE719E1" w14:textId="2BBDB5D0" w:rsidR="00A91B00" w:rsidRDefault="00A91B00" w:rsidP="00A91B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27F4BC10" w14:textId="16942A4A" w:rsidR="00A91B00" w:rsidRPr="00A91B00" w:rsidRDefault="00A91B00" w:rsidP="00A91B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715F51C6" w14:textId="77777777" w:rsidR="00CF7E20" w:rsidRPr="006303C3" w:rsidRDefault="00CF7E20" w:rsidP="006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05"/>
      </w:tblGrid>
      <w:tr w:rsidR="006303C3" w14:paraId="6A501ECD" w14:textId="77777777" w:rsidTr="00CF7E20">
        <w:trPr>
          <w:trHeight w:val="2798"/>
        </w:trPr>
        <w:tc>
          <w:tcPr>
            <w:tcW w:w="10705" w:type="dxa"/>
          </w:tcPr>
          <w:p w14:paraId="7E9D90EE" w14:textId="5A241948" w:rsidR="00C175CF" w:rsidRPr="000922FA" w:rsidRDefault="00C175CF" w:rsidP="00C17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2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Conditions of Mid-Year/Early Graduation</w:t>
            </w:r>
          </w:p>
          <w:p w14:paraId="529839FF" w14:textId="3C863C4E" w:rsidR="006303C3" w:rsidRPr="00F40E31" w:rsidRDefault="006303C3" w:rsidP="006303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My</w:t>
            </w:r>
            <w:r w:rsidR="000922FA" w:rsidRPr="00F4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parent/guardian</w:t>
            </w: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signature verifies that I have carefully reviewed my student’s records and future </w:t>
            </w:r>
            <w:r w:rsidR="00C175CF" w:rsidRPr="00F4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plans and</w:t>
            </w: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believe this action to be in </w:t>
            </w:r>
            <w:r w:rsidR="00C175CF" w:rsidRPr="00F4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my student’s</w:t>
            </w: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best interest.  I am fully aware that:</w:t>
            </w:r>
          </w:p>
          <w:p w14:paraId="338C8FBD" w14:textId="3E65228D" w:rsidR="00476467" w:rsidRPr="00F40E31" w:rsidRDefault="00476467" w:rsidP="005B4422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During this </w:t>
            </w:r>
            <w:r w:rsidR="00F25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year</w:t>
            </w:r>
            <w:r w:rsidRPr="00F4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Student must remain in good standing with the school (no excessive absences, student must pass all classes enrolled and maintain a positive discipline record to remain eligible).</w:t>
            </w:r>
          </w:p>
          <w:p w14:paraId="75C6401F" w14:textId="529E2A3C" w:rsidR="006303C3" w:rsidRDefault="006303C3" w:rsidP="005B442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="00F25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</w:t>
            </w: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responsible for communicating with the college/post-secondary program to determine if early graduation is acceptable.</w:t>
            </w:r>
            <w:r w:rsidR="00F25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0F7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Change of post-secondary plans will not constitute returning to school for remaining semesters. </w:t>
            </w:r>
          </w:p>
          <w:p w14:paraId="7C37D4D6" w14:textId="4EC39D0A" w:rsidR="00F25759" w:rsidRPr="00F25759" w:rsidRDefault="00F25759" w:rsidP="00F257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</w:t>
            </w:r>
            <w:r w:rsidRPr="00F4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graduation, student will no longer be enrolled in the Wake County Public School System.</w:t>
            </w:r>
          </w:p>
          <w:p w14:paraId="5196EF0E" w14:textId="4D431037" w:rsidR="006303C3" w:rsidRPr="006303C3" w:rsidRDefault="006303C3" w:rsidP="006303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graduation, student will have </w:t>
            </w: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right to participate in any extracurricular activity, including athletics, school dances, the prom, plays, clubs, etc. </w:t>
            </w:r>
          </w:p>
          <w:p w14:paraId="265DC76D" w14:textId="2664CF46" w:rsidR="006303C3" w:rsidRPr="006303C3" w:rsidRDefault="006303C3" w:rsidP="006303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graduation, student will have </w:t>
            </w: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right to access any of the benefits available to those who are enrolled, including bus transportation, free/reduced price meal program, special </w:t>
            </w:r>
            <w:r w:rsidR="00C175CF" w:rsidRPr="00F4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education,</w:t>
            </w: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student services. </w:t>
            </w:r>
          </w:p>
          <w:p w14:paraId="76B8642E" w14:textId="393946A8" w:rsidR="006303C3" w:rsidRPr="006303C3" w:rsidRDefault="006303C3" w:rsidP="006303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graduation, student will have </w:t>
            </w:r>
            <w:r w:rsidRPr="0063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right to be on campus except as a visitor as approved by the principal.</w:t>
            </w:r>
          </w:p>
          <w:p w14:paraId="1AE832C6" w14:textId="08E7DE5A" w:rsidR="006303C3" w:rsidRPr="00F40E31" w:rsidRDefault="006303C3" w:rsidP="006303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graduation, student will not be able to re-enroll in high school or </w:t>
            </w:r>
            <w:r w:rsidR="00C175CF" w:rsidRPr="00F4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6303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SHS classes.</w:t>
            </w:r>
          </w:p>
          <w:p w14:paraId="4249C71C" w14:textId="77777777" w:rsidR="00C175CF" w:rsidRPr="006303C3" w:rsidRDefault="00C175CF" w:rsidP="00C175CF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A9FE36A" w14:textId="7A355E66" w:rsidR="00C175CF" w:rsidRPr="006303C3" w:rsidRDefault="00C175CF" w:rsidP="00C17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Parent / Guardian: ___________________________________</w:t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Date: __________________________</w:t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 </w:t>
            </w:r>
          </w:p>
          <w:p w14:paraId="42E43D63" w14:textId="77777777" w:rsidR="00C175CF" w:rsidRPr="006303C3" w:rsidRDefault="00C175CF" w:rsidP="00C17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3DDAD" w14:textId="05468859" w:rsidR="00C175CF" w:rsidRPr="006303C3" w:rsidRDefault="00C175CF" w:rsidP="00C17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             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</w:t>
            </w:r>
          </w:p>
          <w:p w14:paraId="1A2C001B" w14:textId="262F1917" w:rsidR="00C175CF" w:rsidRPr="006303C3" w:rsidRDefault="00C175CF" w:rsidP="00C17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of Parent / Guardian</w:t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30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      Signature of Student</w:t>
            </w:r>
          </w:p>
          <w:p w14:paraId="2173960C" w14:textId="77777777" w:rsidR="006303C3" w:rsidRDefault="006303C3" w:rsidP="006303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A6F9ACB" w14:textId="3B65F16A" w:rsidR="00CF7E20" w:rsidRPr="000922FA" w:rsidRDefault="006303C3" w:rsidP="000922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03C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75CF" w14:paraId="06FEAD59" w14:textId="77777777" w:rsidTr="00C175CF">
        <w:tc>
          <w:tcPr>
            <w:tcW w:w="10790" w:type="dxa"/>
          </w:tcPr>
          <w:p w14:paraId="4CA56290" w14:textId="77777777" w:rsidR="00C175CF" w:rsidRPr="000922FA" w:rsidRDefault="00C175CF" w:rsidP="00092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2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Counselor Review</w:t>
            </w:r>
          </w:p>
          <w:p w14:paraId="2F8E1E60" w14:textId="77777777" w:rsidR="00C175CF" w:rsidRDefault="00C175CF" w:rsidP="00CF7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Counselor Signature verifies that he/she has reviewed this student’s record, have met with the </w:t>
            </w:r>
            <w:r w:rsidR="000922FA" w:rsidRPr="005B4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student,</w:t>
            </w:r>
            <w:r w:rsidRPr="005B4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communicated with his or her parents, and have reviewed the conditions associated with the </w:t>
            </w:r>
            <w:r w:rsidR="000922FA" w:rsidRPr="005B4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mid-year/early graduation</w:t>
            </w:r>
            <w:r w:rsidR="000922FA" w:rsidRPr="00092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243D71D1" w14:textId="77777777" w:rsidR="000922FA" w:rsidRDefault="000922FA" w:rsidP="00CF7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1A90DC" w14:textId="7C341D09" w:rsidR="005B4422" w:rsidRDefault="000922FA" w:rsidP="00CF7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                             ____________________________</w:t>
            </w:r>
          </w:p>
          <w:p w14:paraId="33D8F6F2" w14:textId="178A4F26" w:rsidR="000922FA" w:rsidRDefault="000922FA" w:rsidP="00CF7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Counselor</w:t>
            </w:r>
            <w:r w:rsidR="005B4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Signature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Date</w:t>
            </w:r>
          </w:p>
          <w:p w14:paraId="01925355" w14:textId="398E5990" w:rsidR="005B4422" w:rsidRDefault="005B4422" w:rsidP="00CF7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1D3171" w14:textId="32E7CC38" w:rsidR="005B4422" w:rsidRPr="000922FA" w:rsidRDefault="005B4422" w:rsidP="00CF7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FFE631A" w14:textId="77777777" w:rsidR="00CF7E20" w:rsidRDefault="00CF7E20" w:rsidP="00CF7E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22FA" w14:paraId="5F4FE624" w14:textId="77777777" w:rsidTr="000922FA">
        <w:tc>
          <w:tcPr>
            <w:tcW w:w="10790" w:type="dxa"/>
          </w:tcPr>
          <w:p w14:paraId="752D3395" w14:textId="2307B7D4" w:rsidR="000922FA" w:rsidRDefault="000922FA" w:rsidP="0009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FA">
              <w:rPr>
                <w:rFonts w:ascii="Arial" w:hAnsi="Arial" w:cs="Arial"/>
                <w:b/>
                <w:bCs/>
                <w:sz w:val="24"/>
                <w:szCs w:val="24"/>
              </w:rPr>
              <w:t>Principal Action</w:t>
            </w:r>
          </w:p>
          <w:p w14:paraId="7A240FD0" w14:textId="77777777" w:rsidR="000922FA" w:rsidRPr="000922FA" w:rsidRDefault="000922FA" w:rsidP="0009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34E76" w14:textId="07A06A58" w:rsidR="000922FA" w:rsidRDefault="000922FA">
            <w:r>
              <w:t>__________ Approved    __________ Denied     ________________________________________        ______________</w:t>
            </w:r>
          </w:p>
          <w:p w14:paraId="4956F2AA" w14:textId="77777777" w:rsidR="000922FA" w:rsidRDefault="000922FA">
            <w:r>
              <w:t xml:space="preserve">                                                                                     Principal Signature                                                               Date</w:t>
            </w:r>
          </w:p>
          <w:p w14:paraId="51E1D25C" w14:textId="0B154078" w:rsidR="000922FA" w:rsidRDefault="000922FA"/>
        </w:tc>
      </w:tr>
    </w:tbl>
    <w:p w14:paraId="0EFAB1ED" w14:textId="77777777" w:rsidR="004A599D" w:rsidRDefault="004A599D"/>
    <w:sectPr w:rsidR="004A599D" w:rsidSect="00630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74DB"/>
    <w:multiLevelType w:val="multilevel"/>
    <w:tmpl w:val="8C0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51292"/>
    <w:multiLevelType w:val="hybridMultilevel"/>
    <w:tmpl w:val="8E4A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C3"/>
    <w:rsid w:val="000922FA"/>
    <w:rsid w:val="000F7D8C"/>
    <w:rsid w:val="00476467"/>
    <w:rsid w:val="004A599D"/>
    <w:rsid w:val="005B4422"/>
    <w:rsid w:val="006303C3"/>
    <w:rsid w:val="00797286"/>
    <w:rsid w:val="00A91B00"/>
    <w:rsid w:val="00C175CF"/>
    <w:rsid w:val="00CA53E5"/>
    <w:rsid w:val="00CF7E20"/>
    <w:rsid w:val="00E01292"/>
    <w:rsid w:val="00F25759"/>
    <w:rsid w:val="00F338CD"/>
    <w:rsid w:val="00F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7E47"/>
  <w15:chartTrackingRefBased/>
  <w15:docId w15:val="{58456F8F-73C9-4258-A7EE-5A1C2C0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Gregorio _ Staff - WillowSpringHS</dc:creator>
  <cp:keywords/>
  <dc:description/>
  <cp:lastModifiedBy>Amy Gregorio _ Staff - WillowSpringHS</cp:lastModifiedBy>
  <cp:revision>2</cp:revision>
  <dcterms:created xsi:type="dcterms:W3CDTF">2022-05-11T12:16:00Z</dcterms:created>
  <dcterms:modified xsi:type="dcterms:W3CDTF">2022-05-11T12:16:00Z</dcterms:modified>
</cp:coreProperties>
</file>